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08067A" w:rsidRPr="00842F34" w:rsidRDefault="0008067A" w:rsidP="00080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81</w:t>
      </w:r>
      <w:bookmarkStart w:id="0" w:name="_GoBack"/>
      <w:bookmarkEnd w:id="0"/>
    </w:p>
    <w:p w:rsidR="0008067A" w:rsidRPr="00097D11" w:rsidRDefault="0008067A" w:rsidP="00080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3A1A1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B6BB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6B6BBD">
        <w:rPr>
          <w:rFonts w:ascii="Times New Roman" w:hAnsi="Times New Roman" w:cs="Times New Roman"/>
          <w:b/>
          <w:sz w:val="28"/>
          <w:szCs w:val="28"/>
          <w:lang w:val="uk-UA"/>
        </w:rPr>
        <w:t>рилуцького</w:t>
      </w:r>
      <w:proofErr w:type="spellEnd"/>
      <w:r w:rsidR="006B6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Р.М.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рилуцького Романа Миколайовича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B6BBD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Шевчука 28А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Pr="00A710B4" w:rsidRDefault="00A710B4" w:rsidP="006B6B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 xml:space="preserve">Прилуцького Романа Миколайовича земельну ділянку </w:t>
      </w:r>
      <w:r w:rsidR="006B6BB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6B6BBD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B6BBD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B6BBD">
        <w:rPr>
          <w:rFonts w:ascii="Times New Roman" w:hAnsi="Times New Roman" w:cs="Times New Roman"/>
          <w:sz w:val="28"/>
          <w:szCs w:val="28"/>
        </w:rPr>
        <w:t xml:space="preserve"> га</w:t>
      </w:r>
      <w:r w:rsidR="006B6BBD" w:rsidRPr="00A710B4">
        <w:rPr>
          <w:rFonts w:ascii="Times New Roman" w:hAnsi="Times New Roman" w:cs="Times New Roman"/>
          <w:sz w:val="28"/>
          <w:szCs w:val="28"/>
        </w:rPr>
        <w:t>,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B6BBD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6B6BBD">
        <w:rPr>
          <w:rFonts w:ascii="Times New Roman" w:hAnsi="Times New Roman" w:cs="Times New Roman"/>
          <w:sz w:val="28"/>
          <w:szCs w:val="28"/>
          <w:lang w:val="uk-UA"/>
        </w:rPr>
        <w:t xml:space="preserve"> вул. Шевчука 28А,</w:t>
      </w:r>
      <w:r w:rsidR="006B6BBD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6B6BBD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6B6BBD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A1A1A" w:rsidRPr="00A710B4" w:rsidRDefault="006B6BBD" w:rsidP="006B6B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B6BBD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922" w:rsidRDefault="002F1922" w:rsidP="00CC5541">
      <w:pPr>
        <w:spacing w:after="0" w:line="240" w:lineRule="auto"/>
      </w:pPr>
      <w:r>
        <w:separator/>
      </w:r>
    </w:p>
  </w:endnote>
  <w:endnote w:type="continuationSeparator" w:id="0">
    <w:p w:rsidR="002F1922" w:rsidRDefault="002F192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922" w:rsidRDefault="002F1922" w:rsidP="00CC5541">
      <w:pPr>
        <w:spacing w:after="0" w:line="240" w:lineRule="auto"/>
      </w:pPr>
      <w:r>
        <w:separator/>
      </w:r>
    </w:p>
  </w:footnote>
  <w:footnote w:type="continuationSeparator" w:id="0">
    <w:p w:rsidR="002F1922" w:rsidRDefault="002F192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067A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847F8"/>
    <w:rsid w:val="002B4C4D"/>
    <w:rsid w:val="002F1922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73487"/>
    <w:rsid w:val="004764B2"/>
    <w:rsid w:val="0048682A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6091C"/>
    <w:rsid w:val="006841D6"/>
    <w:rsid w:val="006B6BBD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A209E"/>
    <w:rsid w:val="009B2DD8"/>
    <w:rsid w:val="009F29FB"/>
    <w:rsid w:val="00A02800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F6815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2021-06-11T06:29:00Z</cp:lastPrinted>
  <dcterms:created xsi:type="dcterms:W3CDTF">2021-06-03T12:35:00Z</dcterms:created>
  <dcterms:modified xsi:type="dcterms:W3CDTF">2021-06-11T06:33:00Z</dcterms:modified>
</cp:coreProperties>
</file>